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435F9" w14:textId="25793529" w:rsidR="000F5194" w:rsidRPr="0095494F" w:rsidRDefault="00791354" w:rsidP="000F5194">
      <w:pPr>
        <w:pStyle w:val="Sraopastraip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Techninės specifikacijos 1 priedas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89792A1" w14:textId="77777777" w:rsidR="000F5194" w:rsidRDefault="000F5194" w:rsidP="000F5194">
      <w:pPr>
        <w:pStyle w:val="BodyTextIndent1"/>
        <w:tabs>
          <w:tab w:val="left" w:pos="0"/>
          <w:tab w:val="left" w:pos="1276"/>
          <w:tab w:val="left" w:pos="1418"/>
        </w:tabs>
        <w:spacing w:after="0"/>
        <w:jc w:val="center"/>
        <w:rPr>
          <w:b/>
          <w:szCs w:val="24"/>
        </w:rPr>
      </w:pPr>
      <w:r>
        <w:rPr>
          <w:b/>
          <w:szCs w:val="24"/>
        </w:rPr>
        <w:t>Reikalavimai į</w:t>
      </w:r>
      <w:r w:rsidRPr="00905957">
        <w:rPr>
          <w:b/>
          <w:szCs w:val="24"/>
        </w:rPr>
        <w:t>ranga</w:t>
      </w:r>
      <w:r>
        <w:rPr>
          <w:b/>
          <w:szCs w:val="24"/>
        </w:rPr>
        <w:t xml:space="preserve">i </w:t>
      </w:r>
    </w:p>
    <w:p w14:paraId="69E13062" w14:textId="16C6D5A9" w:rsidR="000F5194" w:rsidRPr="00905957" w:rsidRDefault="000F5194" w:rsidP="000F5194">
      <w:pPr>
        <w:pStyle w:val="BodyTextIndent1"/>
        <w:tabs>
          <w:tab w:val="left" w:pos="0"/>
          <w:tab w:val="left" w:pos="1276"/>
          <w:tab w:val="left" w:pos="1418"/>
        </w:tabs>
        <w:spacing w:after="0"/>
        <w:jc w:val="center"/>
        <w:rPr>
          <w:b/>
        </w:rPr>
      </w:pPr>
      <w:r>
        <w:rPr>
          <w:b/>
          <w:szCs w:val="24"/>
        </w:rPr>
        <w:t>(pa</w:t>
      </w:r>
      <w:r w:rsidR="00333789">
        <w:rPr>
          <w:b/>
          <w:szCs w:val="24"/>
        </w:rPr>
        <w:t xml:space="preserve">gal </w:t>
      </w:r>
      <w:r w:rsidR="00152AE4">
        <w:rPr>
          <w:b/>
          <w:szCs w:val="24"/>
        </w:rPr>
        <w:t>techninės specifikacijos</w:t>
      </w:r>
      <w:r w:rsidR="00333789">
        <w:rPr>
          <w:b/>
          <w:szCs w:val="24"/>
        </w:rPr>
        <w:t xml:space="preserve"> 1.4</w:t>
      </w:r>
      <w:r>
        <w:rPr>
          <w:b/>
          <w:szCs w:val="24"/>
        </w:rPr>
        <w:t>.1. punktą)</w:t>
      </w:r>
    </w:p>
    <w:p w14:paraId="7F0A1037" w14:textId="77777777" w:rsidR="000F5194" w:rsidRPr="00905957" w:rsidRDefault="000F5194" w:rsidP="000F51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1D0E68" w14:textId="77777777" w:rsidR="000F5194" w:rsidRDefault="000F5194" w:rsidP="000F5194">
      <w:pPr>
        <w:spacing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5BE9282" w14:textId="3F720AB0" w:rsidR="000F5194" w:rsidRDefault="000F5194" w:rsidP="000F51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5G modemų</w:t>
      </w:r>
      <w:r w:rsidRPr="00A44C89">
        <w:rPr>
          <w:rFonts w:ascii="Times New Roman" w:hAnsi="Times New Roman" w:cs="Times New Roman"/>
          <w:b/>
          <w:noProof/>
          <w:sz w:val="24"/>
          <w:szCs w:val="24"/>
        </w:rPr>
        <w:t xml:space="preserve"> techninė specifikacija</w:t>
      </w:r>
    </w:p>
    <w:p w14:paraId="6B076030" w14:textId="77777777" w:rsidR="000F5194" w:rsidRDefault="000F5194" w:rsidP="000F519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6995"/>
      </w:tblGrid>
      <w:tr w:rsidR="000F5194" w:rsidRPr="002305A7" w14:paraId="0815F1D9" w14:textId="77777777" w:rsidTr="00A35822">
        <w:trPr>
          <w:trHeight w:val="264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FEE9" w14:textId="77777777" w:rsidR="000F5194" w:rsidRPr="002305A7" w:rsidRDefault="000F5194" w:rsidP="00541FE8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305A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Parametras</w:t>
            </w:r>
          </w:p>
        </w:tc>
        <w:tc>
          <w:tcPr>
            <w:tcW w:w="2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F2A9" w14:textId="77777777" w:rsidR="000F5194" w:rsidRPr="002305A7" w:rsidRDefault="000F5194" w:rsidP="00541FE8">
            <w:pPr>
              <w:ind w:left="29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2305A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Reikalavimas</w:t>
            </w:r>
          </w:p>
        </w:tc>
      </w:tr>
      <w:tr w:rsidR="000F5194" w:rsidRPr="00A44C89" w14:paraId="57B29D8D" w14:textId="77777777" w:rsidTr="00A35822">
        <w:trPr>
          <w:trHeight w:val="1000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CB00" w14:textId="77777777" w:rsidR="000F5194" w:rsidRPr="00EE00E5" w:rsidRDefault="000F5194" w:rsidP="000F5194">
            <w:pPr>
              <w:pStyle w:val="Sraopastraipa"/>
              <w:numPr>
                <w:ilvl w:val="0"/>
                <w:numId w:val="2"/>
              </w:numPr>
              <w:tabs>
                <w:tab w:val="left" w:pos="225"/>
              </w:tabs>
              <w:ind w:left="0" w:firstLine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Įranga, skirta</w:t>
            </w:r>
            <w:r w:rsidRPr="003E6BA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PO naudotojui Paslaugoms gauti</w:t>
            </w:r>
          </w:p>
        </w:tc>
        <w:tc>
          <w:tcPr>
            <w:tcW w:w="2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AF8C" w14:textId="32D3F1F7" w:rsidR="000F5194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  <w:tab w:val="left" w:pos="646"/>
                <w:tab w:val="left" w:pos="916"/>
              </w:tabs>
              <w:ind w:left="0" w:firstLine="34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Teikėjas, Paslaugų teikimo laikotarpiui, pateikia PO 5G modemus.</w:t>
            </w:r>
          </w:p>
          <w:p w14:paraId="49763A97" w14:textId="0FCB2089" w:rsidR="000F5194" w:rsidRPr="00A44C89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  <w:tab w:val="left" w:pos="646"/>
                <w:tab w:val="left" w:pos="916"/>
              </w:tabs>
              <w:ind w:left="0" w:firstLine="34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M</w:t>
            </w:r>
            <w:r w:rsidRPr="00CD5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odemų, palaikančių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  <w:r w:rsidRPr="00CD5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G</w:t>
            </w:r>
            <w:r w:rsidR="00197A1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/LTE</w:t>
            </w:r>
            <w:r w:rsidRPr="00CD5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technologiją, turi būti ne mažiau nei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  <w:r w:rsidRPr="00CD5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priede nurodytas kiekis</w:t>
            </w:r>
            <w:r w:rsidRPr="00200F2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</w:p>
        </w:tc>
      </w:tr>
      <w:tr w:rsidR="000F5194" w:rsidRPr="00A44C89" w14:paraId="0CFAECB8" w14:textId="77777777" w:rsidTr="00A35822">
        <w:trPr>
          <w:trHeight w:val="407"/>
        </w:trPr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1D3C" w14:textId="11DAE9B6" w:rsidR="000F5194" w:rsidRPr="00A44C89" w:rsidRDefault="000F5194" w:rsidP="000F5194">
            <w:pPr>
              <w:pStyle w:val="Sraopastraipa"/>
              <w:numPr>
                <w:ilvl w:val="0"/>
                <w:numId w:val="2"/>
              </w:numPr>
              <w:tabs>
                <w:tab w:val="left" w:pos="225"/>
              </w:tabs>
              <w:ind w:left="0" w:firstLine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Reikalavimai 5G</w:t>
            </w:r>
            <w:r w:rsidR="00D85BC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modemams </w:t>
            </w:r>
          </w:p>
        </w:tc>
        <w:tc>
          <w:tcPr>
            <w:tcW w:w="2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60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5"/>
              <w:gridCol w:w="10320"/>
            </w:tblGrid>
            <w:tr w:rsidR="000F5194" w:rsidRPr="003E6BAE" w14:paraId="0257D3CA" w14:textId="77777777" w:rsidTr="00541FE8">
              <w:trPr>
                <w:tblCellSpacing w:w="0" w:type="dxa"/>
              </w:trPr>
              <w:tc>
                <w:tcPr>
                  <w:tcW w:w="285" w:type="dxa"/>
                  <w:noWrap/>
                  <w:vAlign w:val="center"/>
                  <w:hideMark/>
                </w:tcPr>
                <w:p w14:paraId="61958007" w14:textId="77777777" w:rsidR="000F5194" w:rsidRPr="003E6BAE" w:rsidRDefault="000F5194" w:rsidP="00541FE8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</w:tc>
              <w:tc>
                <w:tcPr>
                  <w:tcW w:w="10320" w:type="dxa"/>
                  <w:vAlign w:val="center"/>
                  <w:hideMark/>
                </w:tcPr>
                <w:p w14:paraId="3F5D88D9" w14:textId="77777777" w:rsidR="000F5194" w:rsidRPr="003E6BAE" w:rsidRDefault="000F5194" w:rsidP="00541FE8">
                  <w:pPr>
                    <w:spacing w:after="0" w:line="388" w:lineRule="auto"/>
                    <w:rPr>
                      <w:rFonts w:ascii="Arial" w:eastAsia="Times New Roman" w:hAnsi="Arial" w:cs="Arial"/>
                      <w:color w:val="6C6F70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59A74EC" w14:textId="214EA5A6" w:rsidR="00955D6E" w:rsidRPr="00C76FF3" w:rsidRDefault="00C76FF3" w:rsidP="00C76FF3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Ryšys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:</w:t>
            </w:r>
          </w:p>
          <w:p w14:paraId="72E2E8C9" w14:textId="69D0CFEC" w:rsidR="000F5194" w:rsidRPr="00B953AF" w:rsidRDefault="00C76FF3" w:rsidP="000F5194">
            <w:pPr>
              <w:pStyle w:val="Sraopastraipa"/>
              <w:numPr>
                <w:ilvl w:val="2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5</w:t>
            </w:r>
            <w:r w:rsidR="004C15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G;</w:t>
            </w:r>
            <w:r w:rsidR="000F5194"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39300261" w14:textId="29264690" w:rsidR="00B953AF" w:rsidRPr="0095494F" w:rsidRDefault="00C76FF3" w:rsidP="000F5194">
            <w:pPr>
              <w:pStyle w:val="Sraopastraipa"/>
              <w:numPr>
                <w:ilvl w:val="2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4G</w:t>
            </w:r>
            <w:r w:rsidR="004C151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</w:p>
          <w:p w14:paraId="5E0F350F" w14:textId="47115916" w:rsidR="000F5194" w:rsidRPr="0095494F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54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Modemo jungtis - </w:t>
            </w:r>
            <w:r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USB</w:t>
            </w:r>
            <w:r w:rsidR="00955D6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C 3.1. </w:t>
            </w:r>
            <w:r w:rsidR="00955D6E" w:rsidRPr="00955D6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palaikymas su greitu įkrovikliu</w:t>
            </w:r>
            <w:r w:rsidR="004C151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0873726B" w14:textId="274DCE7C" w:rsidR="000F5194" w:rsidRPr="0095494F" w:rsidRDefault="00D85BCC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Maksimali d</w:t>
            </w:r>
            <w:r w:rsidR="000F5194" w:rsidRPr="00954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uomenų perdavimo sparta:</w:t>
            </w:r>
          </w:p>
          <w:p w14:paraId="4FF930E9" w14:textId="79EE93DA" w:rsidR="000F5194" w:rsidRPr="0095494F" w:rsidRDefault="000F5194" w:rsidP="000F5194">
            <w:pPr>
              <w:pStyle w:val="Sraopastraipa"/>
              <w:numPr>
                <w:ilvl w:val="2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atsisiuntimo </w:t>
            </w:r>
            <w:r w:rsidR="00D85BC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</w:t>
            </w:r>
            <w:r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85BC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</w:t>
            </w:r>
            <w:r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85BC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A3582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G</w:t>
            </w:r>
            <w:r w:rsidR="00D85BC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bps;</w:t>
            </w:r>
            <w:r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25D643C5" w14:textId="404F39B5" w:rsidR="000F5194" w:rsidRPr="0095494F" w:rsidRDefault="00D85BCC" w:rsidP="000F5194">
            <w:pPr>
              <w:pStyle w:val="Sraopastraipa"/>
              <w:numPr>
                <w:ilvl w:val="2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išsiuntimo – ne mažiau 4</w:t>
            </w:r>
            <w:r w:rsidR="00A3582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="000F5194" w:rsidRPr="0095494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 Mbps.</w:t>
            </w:r>
          </w:p>
          <w:p w14:paraId="27F2B057" w14:textId="7F937848" w:rsidR="000F5194" w:rsidRPr="0095494F" w:rsidRDefault="00C76FF3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Wifi</w:t>
            </w:r>
            <w:r w:rsidR="004C151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2463AFEE" w14:textId="77777777" w:rsidR="000F5194" w:rsidRPr="0095494F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54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Turi būti SMS siuntimas/gavimas.</w:t>
            </w:r>
          </w:p>
          <w:p w14:paraId="1F610B64" w14:textId="77777777" w:rsidR="000F5194" w:rsidRPr="00541FE8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C4E2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galimybė prijungti išorinę anteną.</w:t>
            </w:r>
          </w:p>
          <w:p w14:paraId="68FEAB35" w14:textId="77777777" w:rsidR="000F5194" w:rsidRDefault="000F5194" w:rsidP="000F5194">
            <w:pPr>
              <w:pStyle w:val="Sraopastraipa"/>
              <w:numPr>
                <w:ilvl w:val="1"/>
                <w:numId w:val="2"/>
              </w:numPr>
              <w:tabs>
                <w:tab w:val="left" w:pos="447"/>
                <w:tab w:val="left" w:pos="596"/>
              </w:tabs>
              <w:spacing w:after="0"/>
              <w:ind w:left="34" w:hanging="1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Turi būti patikimų gamintojų, atitinkančių nacionalinio saugumo reikalavimus.</w:t>
            </w:r>
          </w:p>
        </w:tc>
      </w:tr>
    </w:tbl>
    <w:p w14:paraId="115807DE" w14:textId="08548D0C" w:rsidR="00215799" w:rsidRDefault="00215799"/>
    <w:sectPr w:rsidR="0021579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B043A"/>
    <w:multiLevelType w:val="multilevel"/>
    <w:tmpl w:val="EF5AF660"/>
    <w:lvl w:ilvl="0">
      <w:start w:val="1"/>
      <w:numFmt w:val="decimal"/>
      <w:lvlText w:val="%1."/>
      <w:lvlJc w:val="left"/>
      <w:pPr>
        <w:ind w:left="576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  <w:color w:val="000000"/>
        <w:sz w:val="21"/>
      </w:rPr>
    </w:lvl>
    <w:lvl w:ilvl="3">
      <w:start w:val="1"/>
      <w:numFmt w:val="decimal"/>
      <w:isLgl/>
      <w:lvlText w:val="%1.%2.%3.%4."/>
      <w:lvlJc w:val="left"/>
      <w:pPr>
        <w:ind w:left="936" w:hanging="720"/>
      </w:pPr>
      <w:rPr>
        <w:rFonts w:hint="default"/>
        <w:color w:val="000000"/>
        <w:sz w:val="21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  <w:color w:val="000000"/>
        <w:sz w:val="21"/>
      </w:rPr>
    </w:lvl>
    <w:lvl w:ilvl="5">
      <w:start w:val="1"/>
      <w:numFmt w:val="decimal"/>
      <w:isLgl/>
      <w:lvlText w:val="%1.%2.%3.%4.%5.%6."/>
      <w:lvlJc w:val="left"/>
      <w:pPr>
        <w:ind w:left="1296" w:hanging="1080"/>
      </w:pPr>
      <w:rPr>
        <w:rFonts w:hint="default"/>
        <w:color w:val="000000"/>
        <w:sz w:val="21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  <w:color w:val="000000"/>
        <w:sz w:val="21"/>
      </w:rPr>
    </w:lvl>
    <w:lvl w:ilvl="7">
      <w:start w:val="1"/>
      <w:numFmt w:val="decimal"/>
      <w:isLgl/>
      <w:lvlText w:val="%1.%2.%3.%4.%5.%6.%7.%8."/>
      <w:lvlJc w:val="left"/>
      <w:pPr>
        <w:ind w:left="1656" w:hanging="1440"/>
      </w:pPr>
      <w:rPr>
        <w:rFonts w:hint="default"/>
        <w:color w:val="000000"/>
        <w:sz w:val="21"/>
      </w:rPr>
    </w:lvl>
    <w:lvl w:ilvl="8">
      <w:start w:val="1"/>
      <w:numFmt w:val="decimal"/>
      <w:isLgl/>
      <w:lvlText w:val="%1.%2.%3.%4.%5.%6.%7.%8.%9."/>
      <w:lvlJc w:val="left"/>
      <w:pPr>
        <w:ind w:left="2016" w:hanging="1800"/>
      </w:pPr>
      <w:rPr>
        <w:rFonts w:hint="default"/>
        <w:color w:val="000000"/>
        <w:sz w:val="21"/>
      </w:r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992" w:hanging="432"/>
      </w:pPr>
      <w:rPr>
        <w:rFonts w:cs="Times New Roman"/>
      </w:rPr>
    </w:lvl>
    <w:lvl w:ilvl="1">
      <w:start w:val="1"/>
      <w:numFmt w:val="none"/>
      <w:pStyle w:val="Antrat2"/>
      <w:suff w:val="space"/>
      <w:lvlText w:val="1.1"/>
      <w:lvlJc w:val="left"/>
      <w:pPr>
        <w:ind w:left="12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2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704"/>
        </w:tabs>
        <w:ind w:left="170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848"/>
        </w:tabs>
        <w:ind w:left="184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512"/>
        </w:tabs>
        <w:ind w:left="451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36"/>
        </w:tabs>
        <w:ind w:left="213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824"/>
        </w:tabs>
        <w:ind w:left="7824" w:hanging="1584"/>
      </w:pPr>
      <w:rPr>
        <w:rFonts w:cs="Times New Roman"/>
      </w:rPr>
    </w:lvl>
  </w:abstractNum>
  <w:num w:numId="1" w16cid:durableId="400446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393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94"/>
    <w:rsid w:val="000178F0"/>
    <w:rsid w:val="0004251E"/>
    <w:rsid w:val="000F5194"/>
    <w:rsid w:val="00152AE4"/>
    <w:rsid w:val="00197A18"/>
    <w:rsid w:val="00215799"/>
    <w:rsid w:val="002E4115"/>
    <w:rsid w:val="00333789"/>
    <w:rsid w:val="00420D36"/>
    <w:rsid w:val="004C1513"/>
    <w:rsid w:val="00596434"/>
    <w:rsid w:val="00606F97"/>
    <w:rsid w:val="006A61C7"/>
    <w:rsid w:val="00791354"/>
    <w:rsid w:val="00921A5E"/>
    <w:rsid w:val="00955D6E"/>
    <w:rsid w:val="00A35822"/>
    <w:rsid w:val="00AC182F"/>
    <w:rsid w:val="00B953AF"/>
    <w:rsid w:val="00C76FF3"/>
    <w:rsid w:val="00D85BCC"/>
    <w:rsid w:val="00DC119D"/>
    <w:rsid w:val="00F0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3858"/>
  <w15:chartTrackingRefBased/>
  <w15:docId w15:val="{C4798334-50ED-4427-A67F-E8A50753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5194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9"/>
    <w:qFormat/>
    <w:rsid w:val="000F5194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semiHidden/>
    <w:unhideWhenUsed/>
    <w:qFormat/>
    <w:rsid w:val="000F5194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semiHidden/>
    <w:unhideWhenUsed/>
    <w:qFormat/>
    <w:rsid w:val="000F519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uiPriority w:val="99"/>
    <w:semiHidden/>
    <w:unhideWhenUsed/>
    <w:qFormat/>
    <w:rsid w:val="000F5194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semiHidden/>
    <w:unhideWhenUsed/>
    <w:qFormat/>
    <w:rsid w:val="000F519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semiHidden/>
    <w:unhideWhenUsed/>
    <w:qFormat/>
    <w:rsid w:val="000F5194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semiHidden/>
    <w:unhideWhenUsed/>
    <w:qFormat/>
    <w:rsid w:val="000F5194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semiHidden/>
    <w:unhideWhenUsed/>
    <w:qFormat/>
    <w:rsid w:val="000F5194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semiHidden/>
    <w:unhideWhenUsed/>
    <w:qFormat/>
    <w:rsid w:val="000F5194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0F5194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semiHidden/>
    <w:rsid w:val="000F519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semiHidden/>
    <w:rsid w:val="000F519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9"/>
    <w:semiHidden/>
    <w:rsid w:val="000F5194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semiHidden/>
    <w:rsid w:val="000F5194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semiHidden/>
    <w:rsid w:val="000F5194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semiHidden/>
    <w:rsid w:val="000F5194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semiHidden/>
    <w:rsid w:val="000F5194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semiHidden/>
    <w:rsid w:val="000F5194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0F5194"/>
    <w:pPr>
      <w:ind w:left="720"/>
      <w:contextualSpacing/>
    </w:pPr>
  </w:style>
  <w:style w:type="character" w:customStyle="1" w:styleId="CharChar6">
    <w:name w:val="Char Char6"/>
    <w:link w:val="BodyTextIndent1"/>
    <w:uiPriority w:val="99"/>
    <w:qFormat/>
    <w:locked/>
    <w:rsid w:val="000F5194"/>
    <w:rPr>
      <w:rFonts w:ascii="Times New Roman" w:hAnsi="Times New Roman" w:cs="Times New Roman"/>
      <w:sz w:val="24"/>
    </w:rPr>
  </w:style>
  <w:style w:type="paragraph" w:customStyle="1" w:styleId="BodyTextIndent1">
    <w:name w:val="Body Text Indent1"/>
    <w:basedOn w:val="prastasis"/>
    <w:link w:val="CharChar6"/>
    <w:uiPriority w:val="99"/>
    <w:qFormat/>
    <w:rsid w:val="000F5194"/>
    <w:pPr>
      <w:spacing w:after="120" w:line="240" w:lineRule="auto"/>
      <w:ind w:left="283"/>
    </w:pPr>
    <w:rPr>
      <w:rFonts w:ascii="Times New Roman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37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37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37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37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3789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3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3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 Launagienė</dc:creator>
  <cp:lastModifiedBy>Dalia Vienažindytė</cp:lastModifiedBy>
  <cp:revision>5</cp:revision>
  <dcterms:created xsi:type="dcterms:W3CDTF">2026-04-30T06:51:00Z</dcterms:created>
  <dcterms:modified xsi:type="dcterms:W3CDTF">2026-05-09T10:56:00Z</dcterms:modified>
</cp:coreProperties>
</file>